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E01" w:rsidRPr="00FC6170" w:rsidRDefault="00E66E01" w:rsidP="00E66E01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E66E01" w:rsidRPr="00FC6170" w:rsidRDefault="00E66E01" w:rsidP="00E66E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Большесолдатский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с. Большое Солдатское</w:t>
      </w:r>
      <w:r w:rsidR="00D51D04">
        <w:rPr>
          <w:rStyle w:val="a8"/>
          <w:b/>
          <w:sz w:val="28"/>
          <w:szCs w:val="28"/>
        </w:rPr>
        <w:footnoteReference w:id="2"/>
      </w:r>
    </w:p>
    <w:p w:rsidR="00E66E01" w:rsidRPr="00FC6170" w:rsidRDefault="00E66E01" w:rsidP="00E66E01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E66E01" w:rsidRPr="009C7890" w:rsidTr="00E66E01">
        <w:tc>
          <w:tcPr>
            <w:tcW w:w="4644" w:type="dxa"/>
            <w:shd w:val="clear" w:color="auto" w:fill="auto"/>
          </w:tcPr>
          <w:p w:rsidR="00E66E01" w:rsidRPr="009C7890" w:rsidRDefault="00E66E01" w:rsidP="00E66E0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4534BE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E66E01" w:rsidRPr="009C2FBC" w:rsidRDefault="00E66E01" w:rsidP="00E66E0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623043">
              <w:rPr>
                <w:sz w:val="28"/>
                <w:szCs w:val="28"/>
                <w:u w:val="single"/>
              </w:rPr>
              <w:t>Большесолдатский р-н, с. Большое Солдатское, ул. Кооперативная, в парке возле МКУК "Кукуевский ЦСДД "Спу</w:t>
            </w:r>
            <w:r w:rsidRPr="00623043">
              <w:rPr>
                <w:sz w:val="28"/>
                <w:szCs w:val="28"/>
                <w:u w:val="single"/>
              </w:rPr>
              <w:t>т</w:t>
            </w:r>
            <w:r w:rsidRPr="00623043">
              <w:rPr>
                <w:sz w:val="28"/>
                <w:szCs w:val="28"/>
                <w:u w:val="single"/>
              </w:rPr>
              <w:t>ник"</w:t>
            </w:r>
            <w:r>
              <w:rPr>
                <w:sz w:val="28"/>
                <w:szCs w:val="28"/>
                <w:u w:val="single"/>
              </w:rPr>
              <w:t>,</w:t>
            </w:r>
            <w:r w:rsidRPr="00623043">
              <w:rPr>
                <w:sz w:val="28"/>
                <w:szCs w:val="28"/>
                <w:u w:val="single"/>
              </w:rPr>
              <w:t>10.2016</w:t>
            </w:r>
            <w:r w:rsidR="00D51D04">
              <w:rPr>
                <w:sz w:val="28"/>
                <w:szCs w:val="28"/>
                <w:u w:val="single"/>
              </w:rPr>
              <w:t>г.</w:t>
            </w:r>
          </w:p>
        </w:tc>
      </w:tr>
      <w:tr w:rsidR="00E66E01" w:rsidRPr="009C7890" w:rsidTr="00E66E01">
        <w:tc>
          <w:tcPr>
            <w:tcW w:w="4644" w:type="dxa"/>
            <w:shd w:val="clear" w:color="auto" w:fill="auto"/>
          </w:tcPr>
          <w:p w:rsidR="00E66E01" w:rsidRPr="009C2FBC" w:rsidRDefault="00E66E01" w:rsidP="00E66E0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E66E01" w:rsidRPr="009C2FBC" w:rsidRDefault="00E66E01" w:rsidP="00E66E01">
            <w:pPr>
              <w:jc w:val="both"/>
              <w:rPr>
                <w:sz w:val="28"/>
                <w:szCs w:val="28"/>
                <w:u w:val="single"/>
              </w:rPr>
            </w:pPr>
            <w:r w:rsidRPr="00623043">
              <w:rPr>
                <w:sz w:val="28"/>
                <w:szCs w:val="28"/>
                <w:u w:val="single"/>
              </w:rPr>
              <w:t>46-688/2014</w:t>
            </w:r>
          </w:p>
        </w:tc>
      </w:tr>
      <w:tr w:rsidR="00E66E01" w:rsidRPr="009C7890" w:rsidTr="00E66E01">
        <w:tc>
          <w:tcPr>
            <w:tcW w:w="4644" w:type="dxa"/>
            <w:shd w:val="clear" w:color="auto" w:fill="auto"/>
          </w:tcPr>
          <w:p w:rsidR="00E66E01" w:rsidRPr="009C7890" w:rsidRDefault="00E66E01" w:rsidP="00E66E0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E66E01" w:rsidRPr="009C2FBC" w:rsidRDefault="00E66E01" w:rsidP="00E66E01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E66E01" w:rsidRPr="009C7890" w:rsidTr="00E66E01">
        <w:tc>
          <w:tcPr>
            <w:tcW w:w="4644" w:type="dxa"/>
            <w:shd w:val="clear" w:color="auto" w:fill="auto"/>
          </w:tcPr>
          <w:p w:rsidR="00E66E01" w:rsidRPr="009C7890" w:rsidRDefault="00E66E01" w:rsidP="00E66E0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E66E01" w:rsidRPr="009C2FBC" w:rsidRDefault="00E66E01" w:rsidP="00E66E0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20м х 15м, могила огорожен деревянным шт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кетником, состояние захоронения удовлетвор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z w:val="28"/>
                <w:szCs w:val="28"/>
                <w:u w:val="single"/>
              </w:rPr>
              <w:t>тельное</w:t>
            </w:r>
          </w:p>
        </w:tc>
      </w:tr>
      <w:tr w:rsidR="00E66E01" w:rsidRPr="009C7890" w:rsidTr="00E66E01">
        <w:tc>
          <w:tcPr>
            <w:tcW w:w="4644" w:type="dxa"/>
            <w:shd w:val="clear" w:color="auto" w:fill="auto"/>
          </w:tcPr>
          <w:p w:rsidR="00E66E01" w:rsidRPr="009C7890" w:rsidRDefault="00E66E01" w:rsidP="00E66E0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E66E01" w:rsidRPr="009C2FBC" w:rsidRDefault="00E66E01" w:rsidP="00E66E0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автоматом на груди», высотой 3м 00см, изготовлена из гипсобетона, окрашена в бронзовый цвет, на постаменте из кирпича ширина 2м 50см, высота 1м 50см, о</w:t>
            </w:r>
            <w:r>
              <w:rPr>
                <w:sz w:val="28"/>
                <w:szCs w:val="28"/>
                <w:u w:val="single"/>
              </w:rPr>
              <w:t>к</w:t>
            </w:r>
            <w:r>
              <w:rPr>
                <w:sz w:val="28"/>
                <w:szCs w:val="28"/>
                <w:u w:val="single"/>
              </w:rPr>
              <w:t>рашенном в черный цвет. Установлена в 1981г., состояние хорошее.</w:t>
            </w:r>
          </w:p>
        </w:tc>
      </w:tr>
    </w:tbl>
    <w:p w:rsidR="00E66E01" w:rsidRPr="004017EF" w:rsidRDefault="00E66E01" w:rsidP="00E66E01">
      <w:pPr>
        <w:jc w:val="both"/>
        <w:rPr>
          <w:sz w:val="28"/>
          <w:szCs w:val="28"/>
        </w:rPr>
      </w:pPr>
    </w:p>
    <w:p w:rsidR="00E66E01" w:rsidRPr="00FC6170" w:rsidRDefault="00E66E01" w:rsidP="00E66E01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E66E01" w:rsidRPr="00FC6170" w:rsidRDefault="00E66E01" w:rsidP="00E66E01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E66E01" w:rsidRPr="00FC6170" w:rsidTr="0030667E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E66E01" w:rsidRPr="00FC6170" w:rsidRDefault="00E66E01" w:rsidP="00E66E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E66E01" w:rsidRPr="00FC6170" w:rsidRDefault="00E66E01" w:rsidP="00E66E0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E66E01" w:rsidRPr="00FC6170" w:rsidRDefault="00E66E01" w:rsidP="00E66E0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E66E01" w:rsidRPr="00FC6170" w:rsidTr="0030667E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E66E01" w:rsidRPr="00FC6170" w:rsidRDefault="00E66E01" w:rsidP="00E66E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E66E01" w:rsidRPr="00FC6170" w:rsidRDefault="00E66E01" w:rsidP="00E66E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E66E01" w:rsidRPr="00FC6170" w:rsidRDefault="00E66E01" w:rsidP="00E66E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66E01" w:rsidRPr="00FC6170" w:rsidRDefault="00E66E01" w:rsidP="00E66E0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E66E01" w:rsidRPr="00FC6170" w:rsidRDefault="00E66E01" w:rsidP="00E66E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E66E01" w:rsidRPr="00FC6170" w:rsidRDefault="00E66E01" w:rsidP="00E66E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E66E01" w:rsidRPr="00FC6170" w:rsidRDefault="00E66E01" w:rsidP="00E66E0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E66E01" w:rsidRPr="00FC6170" w:rsidTr="0030667E">
        <w:trPr>
          <w:jc w:val="center"/>
        </w:trPr>
        <w:tc>
          <w:tcPr>
            <w:tcW w:w="477" w:type="dxa"/>
            <w:shd w:val="clear" w:color="auto" w:fill="auto"/>
          </w:tcPr>
          <w:p w:rsidR="00E66E01" w:rsidRPr="00FC6170" w:rsidRDefault="00E66E01" w:rsidP="00E66E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E66E01" w:rsidRPr="00FC6170" w:rsidRDefault="00E66E01" w:rsidP="00E66E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75" w:type="dxa"/>
            <w:shd w:val="clear" w:color="auto" w:fill="auto"/>
          </w:tcPr>
          <w:p w:rsidR="00E66E01" w:rsidRPr="00FC6170" w:rsidRDefault="00E66E01" w:rsidP="00E66E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66E01" w:rsidRPr="00FC6170" w:rsidRDefault="00E66E01" w:rsidP="00E66E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04" w:type="dxa"/>
            <w:shd w:val="clear" w:color="auto" w:fill="auto"/>
          </w:tcPr>
          <w:p w:rsidR="00E66E01" w:rsidRPr="00FC6170" w:rsidRDefault="00E66E01" w:rsidP="00E66E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E66E01" w:rsidRPr="00FC6170" w:rsidRDefault="00E66E01" w:rsidP="00E66E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E66E01" w:rsidRPr="00FC6170" w:rsidRDefault="00E66E01" w:rsidP="00E66E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</w:tbl>
    <w:p w:rsidR="00E66E01" w:rsidRPr="00FC6170" w:rsidRDefault="00E66E01" w:rsidP="00E66E01">
      <w:pPr>
        <w:ind w:left="360"/>
        <w:jc w:val="both"/>
        <w:rPr>
          <w:sz w:val="28"/>
          <w:szCs w:val="28"/>
        </w:rPr>
      </w:pPr>
    </w:p>
    <w:p w:rsidR="00E66E01" w:rsidRPr="00FC6170" w:rsidRDefault="00E66E01" w:rsidP="00E66E01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E66E01" w:rsidRPr="00FC6170" w:rsidRDefault="00E66E01" w:rsidP="00E66E0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E66E01" w:rsidRPr="00FC6170" w:rsidTr="0030667E">
        <w:tc>
          <w:tcPr>
            <w:tcW w:w="555" w:type="dxa"/>
            <w:shd w:val="clear" w:color="auto" w:fill="auto"/>
          </w:tcPr>
          <w:p w:rsidR="00E66E01" w:rsidRPr="00FC6170" w:rsidRDefault="00E66E01" w:rsidP="00E66E0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E66E01" w:rsidRPr="00FC6170" w:rsidRDefault="00E66E01" w:rsidP="00E66E0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E66E01" w:rsidRPr="00FC6170" w:rsidRDefault="00E66E01" w:rsidP="00E66E0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E66E01" w:rsidRPr="00FC6170" w:rsidRDefault="00E66E01" w:rsidP="00E66E0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E66E01" w:rsidRPr="00FC6170" w:rsidRDefault="00E66E01" w:rsidP="00E66E0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E66E01" w:rsidRPr="00FC6170" w:rsidRDefault="00E66E01" w:rsidP="00E66E0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E66E01" w:rsidRPr="00FC6170" w:rsidRDefault="00E66E01" w:rsidP="00E66E0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E66E01" w:rsidRPr="00FC6170" w:rsidTr="0030667E">
        <w:tc>
          <w:tcPr>
            <w:tcW w:w="555" w:type="dxa"/>
            <w:shd w:val="clear" w:color="auto" w:fill="auto"/>
          </w:tcPr>
          <w:p w:rsidR="00E66E01" w:rsidRPr="00FC6170" w:rsidRDefault="00E66E01" w:rsidP="00E66E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E66E01" w:rsidRPr="00FC6170" w:rsidRDefault="00E66E01" w:rsidP="00E66E01">
            <w:pPr>
              <w:jc w:val="both"/>
              <w:rPr>
                <w:sz w:val="28"/>
                <w:szCs w:val="28"/>
              </w:rPr>
            </w:pPr>
          </w:p>
        </w:tc>
      </w:tr>
      <w:tr w:rsidR="00E66E01" w:rsidRPr="00FC6170" w:rsidTr="0030667E">
        <w:tc>
          <w:tcPr>
            <w:tcW w:w="555" w:type="dxa"/>
            <w:shd w:val="clear" w:color="auto" w:fill="auto"/>
          </w:tcPr>
          <w:p w:rsidR="00E66E01" w:rsidRPr="00FC6170" w:rsidRDefault="00E66E01" w:rsidP="00E66E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E66E01" w:rsidRPr="00FC6170" w:rsidRDefault="00E66E01" w:rsidP="00E66E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E66E01" w:rsidRPr="00FC6170" w:rsidRDefault="00E66E01" w:rsidP="00E66E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E66E01" w:rsidRPr="00FC6170" w:rsidRDefault="00E66E01" w:rsidP="00E66E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E66E01" w:rsidRPr="00FC6170" w:rsidRDefault="00E66E01" w:rsidP="00E66E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E66E01" w:rsidRPr="00FC6170" w:rsidRDefault="00E66E01" w:rsidP="00E66E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E66E01" w:rsidRPr="00FC6170" w:rsidRDefault="00E66E01" w:rsidP="00E66E01">
            <w:pPr>
              <w:jc w:val="both"/>
              <w:rPr>
                <w:sz w:val="28"/>
                <w:szCs w:val="28"/>
              </w:rPr>
            </w:pPr>
          </w:p>
        </w:tc>
      </w:tr>
    </w:tbl>
    <w:p w:rsidR="00E66E01" w:rsidRDefault="00E66E01" w:rsidP="00E66E01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E66E01" w:rsidRPr="00C55FA5" w:rsidTr="00E66E01">
        <w:tc>
          <w:tcPr>
            <w:tcW w:w="4644" w:type="dxa"/>
            <w:shd w:val="clear" w:color="auto" w:fill="auto"/>
          </w:tcPr>
          <w:p w:rsidR="00E66E01" w:rsidRPr="00C55FA5" w:rsidRDefault="00E66E01" w:rsidP="00E66E0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E66E01" w:rsidRPr="00C55FA5" w:rsidRDefault="0016410E" w:rsidP="00B006BF">
            <w:pPr>
              <w:jc w:val="both"/>
              <w:rPr>
                <w:sz w:val="28"/>
                <w:szCs w:val="28"/>
              </w:rPr>
            </w:pPr>
            <w:r w:rsidRPr="0016410E">
              <w:rPr>
                <w:sz w:val="28"/>
                <w:szCs w:val="28"/>
              </w:rPr>
              <w:t xml:space="preserve">31.10.2016 г. поисковиками ПО «Курская земля» </w:t>
            </w:r>
            <w:r>
              <w:rPr>
                <w:sz w:val="28"/>
                <w:szCs w:val="28"/>
              </w:rPr>
              <w:t xml:space="preserve">19 чел. </w:t>
            </w:r>
            <w:r w:rsidR="00E66E01">
              <w:rPr>
                <w:sz w:val="28"/>
                <w:szCs w:val="28"/>
              </w:rPr>
              <w:t>из с. Большое Солдатское</w:t>
            </w:r>
            <w:r>
              <w:rPr>
                <w:sz w:val="28"/>
                <w:szCs w:val="28"/>
              </w:rPr>
              <w:t xml:space="preserve"> (д. Кукуй).</w:t>
            </w:r>
            <w:r w:rsidR="00B006BF">
              <w:rPr>
                <w:sz w:val="28"/>
                <w:szCs w:val="28"/>
              </w:rPr>
              <w:t xml:space="preserve"> 24</w:t>
            </w:r>
            <w:r w:rsidR="00B006BF" w:rsidRPr="0016410E">
              <w:rPr>
                <w:sz w:val="28"/>
                <w:szCs w:val="28"/>
              </w:rPr>
              <w:t>.1</w:t>
            </w:r>
            <w:r w:rsidR="00B006BF">
              <w:rPr>
                <w:sz w:val="28"/>
                <w:szCs w:val="28"/>
              </w:rPr>
              <w:t>1</w:t>
            </w:r>
            <w:r w:rsidR="00B006BF" w:rsidRPr="0016410E">
              <w:rPr>
                <w:sz w:val="28"/>
                <w:szCs w:val="28"/>
              </w:rPr>
              <w:t>.201</w:t>
            </w:r>
            <w:r w:rsidR="00B006BF">
              <w:rPr>
                <w:sz w:val="28"/>
                <w:szCs w:val="28"/>
              </w:rPr>
              <w:t>8</w:t>
            </w:r>
            <w:r w:rsidR="00B006BF" w:rsidRPr="0016410E">
              <w:rPr>
                <w:sz w:val="28"/>
                <w:szCs w:val="28"/>
              </w:rPr>
              <w:t xml:space="preserve"> г. поисковиками </w:t>
            </w:r>
            <w:r w:rsidR="00B006BF">
              <w:rPr>
                <w:sz w:val="28"/>
                <w:szCs w:val="28"/>
              </w:rPr>
              <w:t>32 чел. из с. Большое Солдатское (д. К</w:t>
            </w:r>
            <w:r w:rsidR="00B006BF">
              <w:rPr>
                <w:sz w:val="28"/>
                <w:szCs w:val="28"/>
              </w:rPr>
              <w:t>у</w:t>
            </w:r>
            <w:r w:rsidR="00B006BF">
              <w:rPr>
                <w:sz w:val="28"/>
                <w:szCs w:val="28"/>
              </w:rPr>
              <w:t>куй)</w:t>
            </w:r>
          </w:p>
        </w:tc>
      </w:tr>
      <w:tr w:rsidR="00E66E01" w:rsidRPr="00C55FA5" w:rsidTr="00E66E01">
        <w:tc>
          <w:tcPr>
            <w:tcW w:w="4644" w:type="dxa"/>
            <w:shd w:val="clear" w:color="auto" w:fill="auto"/>
          </w:tcPr>
          <w:p w:rsidR="00E66E01" w:rsidRPr="00C55FA5" w:rsidRDefault="00E66E01" w:rsidP="00E66E0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E66E01" w:rsidRPr="00C55FA5" w:rsidRDefault="00E66E01" w:rsidP="00E66E01">
            <w:pPr>
              <w:jc w:val="both"/>
              <w:rPr>
                <w:sz w:val="28"/>
                <w:szCs w:val="28"/>
              </w:rPr>
            </w:pPr>
            <w:r w:rsidRPr="004F610B">
              <w:rPr>
                <w:sz w:val="28"/>
                <w:szCs w:val="28"/>
              </w:rPr>
              <w:t>Администрация Большесолдатскийс/с</w:t>
            </w:r>
          </w:p>
        </w:tc>
      </w:tr>
    </w:tbl>
    <w:p w:rsidR="00E66E01" w:rsidRDefault="00E66E01" w:rsidP="00E66E01">
      <w:pPr>
        <w:jc w:val="both"/>
      </w:pPr>
    </w:p>
    <w:p w:rsidR="00E66E01" w:rsidRDefault="00E66E01" w:rsidP="00E66E01">
      <w:pPr>
        <w:jc w:val="both"/>
      </w:pPr>
    </w:p>
    <w:p w:rsidR="00E66E01" w:rsidRDefault="00E66E01" w:rsidP="00E66E01">
      <w:pPr>
        <w:jc w:val="both"/>
      </w:pPr>
    </w:p>
    <w:p w:rsidR="00E66E01" w:rsidRDefault="00E66E01" w:rsidP="00E66E01">
      <w:pPr>
        <w:jc w:val="both"/>
      </w:pPr>
    </w:p>
    <w:p w:rsidR="00E66E01" w:rsidRDefault="00E66E01" w:rsidP="00E66E01">
      <w:pPr>
        <w:jc w:val="both"/>
      </w:pPr>
    </w:p>
    <w:p w:rsidR="00E66E01" w:rsidRDefault="00E66E01" w:rsidP="00E66E01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381078"/>
            <wp:effectExtent l="0" t="0" r="2540" b="0"/>
            <wp:docPr id="1" name="Рисунок 1" descr="C:\Users\лена\Downloads\images3 (3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3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81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4B0" w:rsidRDefault="007724B0" w:rsidP="00E66E01">
      <w:pPr>
        <w:jc w:val="both"/>
      </w:pPr>
    </w:p>
    <w:sectPr w:rsidR="007724B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1632" w:rsidRDefault="00B21632" w:rsidP="00D51D04">
      <w:r>
        <w:separator/>
      </w:r>
    </w:p>
  </w:endnote>
  <w:endnote w:type="continuationSeparator" w:id="1">
    <w:p w:rsidR="00B21632" w:rsidRDefault="00B21632" w:rsidP="00D51D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1632" w:rsidRDefault="00B21632" w:rsidP="00D51D04">
      <w:r>
        <w:separator/>
      </w:r>
    </w:p>
  </w:footnote>
  <w:footnote w:type="continuationSeparator" w:id="1">
    <w:p w:rsidR="00B21632" w:rsidRDefault="00B21632" w:rsidP="00D51D04">
      <w:r>
        <w:continuationSeparator/>
      </w:r>
    </w:p>
  </w:footnote>
  <w:footnote w:id="2">
    <w:p w:rsidR="00D51D04" w:rsidRDefault="00D51D04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https://obd-memorial.ru/html/info.htm?id=1153492482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6E01"/>
    <w:rsid w:val="00001E6E"/>
    <w:rsid w:val="00004E14"/>
    <w:rsid w:val="00006DED"/>
    <w:rsid w:val="00012B76"/>
    <w:rsid w:val="00013F52"/>
    <w:rsid w:val="00013F6A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410E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34BE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6E548C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091C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A6DA1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06BF"/>
    <w:rsid w:val="00B03A1A"/>
    <w:rsid w:val="00B0605B"/>
    <w:rsid w:val="00B100A3"/>
    <w:rsid w:val="00B11AE9"/>
    <w:rsid w:val="00B142F1"/>
    <w:rsid w:val="00B1460F"/>
    <w:rsid w:val="00B21632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15C5E"/>
    <w:rsid w:val="00D206C0"/>
    <w:rsid w:val="00D20FF8"/>
    <w:rsid w:val="00D2225E"/>
    <w:rsid w:val="00D26AE2"/>
    <w:rsid w:val="00D33FF5"/>
    <w:rsid w:val="00D343AB"/>
    <w:rsid w:val="00D51D04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66E01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0C5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E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66E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6E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D51D0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D51D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D51D04"/>
    <w:rPr>
      <w:vertAlign w:val="superscript"/>
    </w:rPr>
  </w:style>
  <w:style w:type="character" w:styleId="a9">
    <w:name w:val="Hyperlink"/>
    <w:basedOn w:val="a0"/>
    <w:uiPriority w:val="99"/>
    <w:unhideWhenUsed/>
    <w:rsid w:val="00D51D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E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66E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6E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D51D0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D51D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D51D04"/>
    <w:rPr>
      <w:vertAlign w:val="superscript"/>
    </w:rPr>
  </w:style>
  <w:style w:type="character" w:styleId="a9">
    <w:name w:val="Hyperlink"/>
    <w:basedOn w:val="a0"/>
    <w:uiPriority w:val="99"/>
    <w:unhideWhenUsed/>
    <w:rsid w:val="00D51D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34924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60288-B2BA-470E-8F69-44D2E5ABA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199</Words>
  <Characters>1140</Characters>
  <Application>Microsoft Office Word</Application>
  <DocSecurity>0</DocSecurity>
  <Lines>9</Lines>
  <Paragraphs>2</Paragraphs>
  <ScaleCrop>false</ScaleCrop>
  <Company>SPecialiST RePack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2020-04-18T15:22:00Z</dcterms:created>
  <dcterms:modified xsi:type="dcterms:W3CDTF">2002-02-28T22:14:00Z</dcterms:modified>
</cp:coreProperties>
</file>